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00" w:type="dxa"/>
        <w:tblInd w:w="96" w:type="dxa"/>
        <w:tblLook w:val="04A0" w:firstRow="1" w:lastRow="0" w:firstColumn="1" w:lastColumn="0" w:noHBand="0" w:noVBand="1"/>
      </w:tblPr>
      <w:tblGrid>
        <w:gridCol w:w="3654"/>
        <w:gridCol w:w="1032"/>
        <w:gridCol w:w="3810"/>
      </w:tblGrid>
      <w:tr w:rsidR="00ED3E0C" w:rsidRPr="00ED3E0C" w:rsidTr="00ED3E0C">
        <w:trPr>
          <w:trHeight w:val="58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8"/>
                <w:szCs w:val="28"/>
              </w:rPr>
            </w:pPr>
            <w:bookmarkStart w:id="0" w:name="_GoBack"/>
            <w:bookmarkEnd w:id="0"/>
            <w:r w:rsidRPr="00ED3E0C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>60 Minutes Patient Handover Waits</w:t>
            </w:r>
            <w:r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 xml:space="preserve"> – DECEMBER 2015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ED3E0C">
              <w:rPr>
                <w:rFonts w:ascii="Calibri" w:eastAsia="Times New Roman" w:hAnsi="Calibri" w:cs="Times New Roman"/>
                <w:color w:val="FFFFFF"/>
              </w:rPr>
              <w:t>Hospital Site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ED3E0C">
              <w:rPr>
                <w:rFonts w:ascii="Calibri" w:eastAsia="Times New Roman" w:hAnsi="Calibri" w:cs="Times New Roman"/>
                <w:color w:val="FFFFFF"/>
              </w:rPr>
              <w:t>Number of Breaches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Northwick Park Hospital</w:t>
            </w:r>
          </w:p>
        </w:tc>
        <w:tc>
          <w:tcPr>
            <w:tcW w:w="236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132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North Middlesex University Hospital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Barnet Hospital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67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Queen Elizabeth Hospital (Woolwich)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90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Lewisham Hospital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Royal Free Hospital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Hillingdon Hospital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Princess Royal University Hospital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St Helier Hospital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University College Hospital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King's College Hospital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St Mary's Hospital, Paddington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Queens Hospital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000000" w:fill="DDDDDD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5050"/>
              </w:rPr>
            </w:pPr>
            <w:r w:rsidRPr="00ED3E0C">
              <w:rPr>
                <w:rFonts w:ascii="Calibri" w:eastAsia="Times New Roman" w:hAnsi="Calibri" w:cs="Times New Roman"/>
                <w:b/>
                <w:bCs/>
                <w:color w:val="FF5050"/>
              </w:rPr>
              <w:t>Total</w:t>
            </w:r>
          </w:p>
        </w:tc>
        <w:tc>
          <w:tcPr>
            <w:tcW w:w="236" w:type="dxa"/>
            <w:tcBorders>
              <w:top w:val="single" w:sz="4" w:space="0" w:color="D5D5D5"/>
              <w:left w:val="nil"/>
              <w:bottom w:val="single" w:sz="4" w:space="0" w:color="D5D5D5"/>
              <w:right w:val="single" w:sz="4" w:space="0" w:color="D5D5D5"/>
            </w:tcBorders>
            <w:shd w:val="clear" w:color="000000" w:fill="DDDDDD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5050"/>
              </w:rPr>
            </w:pPr>
            <w:r w:rsidRPr="00ED3E0C">
              <w:rPr>
                <w:rFonts w:ascii="Calibri" w:eastAsia="Times New Roman" w:hAnsi="Calibri" w:cs="Times New Roman"/>
                <w:b/>
                <w:bCs/>
                <w:color w:val="FF5050"/>
              </w:rPr>
              <w:t>365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58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365 WASTED HOURS</w:t>
            </w:r>
          </w:p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1399+365 = 1764 HOURS </w:t>
            </w:r>
          </w:p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  <w:p w:rsidR="005E1FCE" w:rsidRP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vertAlign w:val="subscript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2790 + 365 = </w:t>
            </w:r>
            <w:r w:rsidR="00E26A99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3155 HOURS</w:t>
            </w:r>
          </w:p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  <w:p w:rsidR="005E1FCE" w:rsidRDefault="005E1FCE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  <w:p w:rsidR="00ED3E0C" w:rsidRPr="00ED3E0C" w:rsidRDefault="00ED3E0C" w:rsidP="00ED3E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ED3E0C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30 Minutes Patient Handover Waits</w:t>
            </w:r>
            <w:r w:rsidRPr="005E1FC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– DECEMBER 2015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ED3E0C">
              <w:rPr>
                <w:rFonts w:ascii="Calibri" w:eastAsia="Times New Roman" w:hAnsi="Calibri" w:cs="Times New Roman"/>
                <w:color w:val="FFFFFF"/>
              </w:rPr>
              <w:t>Hospital Site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ED3E0C">
              <w:rPr>
                <w:rFonts w:ascii="Calibri" w:eastAsia="Times New Roman" w:hAnsi="Calibri" w:cs="Times New Roman"/>
                <w:color w:val="FFFFFF"/>
              </w:rPr>
              <w:t>Number of Breaches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Barnet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182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Chelsea and Westminster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Ealing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125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Hillingdon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189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Kingston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Newham General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Northwick Park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434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Princess Royal University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104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Royal Free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102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University College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111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Whittington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Queens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320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St George's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79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Whipps Cross University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71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King's College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71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Lewisham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Croydon University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70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King George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69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St Thomas'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West Middlesex University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61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North Middlesex University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309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St Helier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55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Charing Cross Hospital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70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St Mary's Hospital, Paddington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172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Queen Elizabeth Hospital (Woolwich)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highlight w:val="yellow"/>
              </w:rPr>
              <w:t>89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ED3E0C" w:rsidRPr="00ED3E0C" w:rsidTr="00ED3E0C">
        <w:trPr>
          <w:trHeight w:val="315"/>
        </w:trPr>
        <w:tc>
          <w:tcPr>
            <w:tcW w:w="36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3E0C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</w:t>
            </w:r>
          </w:p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</w:t>
            </w:r>
            <w:r w:rsidRPr="00ED3E0C">
              <w:rPr>
                <w:rFonts w:ascii="Calibri" w:eastAsia="Times New Roman" w:hAnsi="Calibri" w:cs="Times New Roman"/>
                <w:b/>
                <w:bCs/>
                <w:color w:val="000000"/>
              </w:rPr>
              <w:t>2797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15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E0C" w:rsidRPr="00ED3E0C" w:rsidTr="00ED3E0C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143FB" w:rsidRDefault="005E1FCE">
      <w:r w:rsidRPr="005E1FCE">
        <w:rPr>
          <w:color w:val="FF0000"/>
        </w:rPr>
        <w:t xml:space="preserve">1399 </w:t>
      </w:r>
      <w:r>
        <w:rPr>
          <w:color w:val="FF0000"/>
        </w:rPr>
        <w:t xml:space="preserve">WASTED </w:t>
      </w:r>
      <w:r>
        <w:t>HOURS UP TO              2790 HOURS</w:t>
      </w:r>
    </w:p>
    <w:p w:rsidR="00ED3E0C" w:rsidRDefault="00ED3E0C"/>
    <w:sectPr w:rsidR="00ED3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0C"/>
    <w:rsid w:val="003E740E"/>
    <w:rsid w:val="005E1FCE"/>
    <w:rsid w:val="006143FB"/>
    <w:rsid w:val="00830F85"/>
    <w:rsid w:val="00E26A99"/>
    <w:rsid w:val="00E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Healy</cp:lastModifiedBy>
  <cp:revision>2</cp:revision>
  <dcterms:created xsi:type="dcterms:W3CDTF">2016-02-06T20:20:00Z</dcterms:created>
  <dcterms:modified xsi:type="dcterms:W3CDTF">2016-02-06T20:20:00Z</dcterms:modified>
</cp:coreProperties>
</file>