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D" w:rsidRPr="00C313C1" w:rsidRDefault="00C313C1">
      <w:pPr>
        <w:rPr>
          <w:noProof/>
          <w:sz w:val="44"/>
          <w:szCs w:val="44"/>
          <w:lang w:eastAsia="en-GB"/>
        </w:rPr>
      </w:pPr>
      <w:bookmarkStart w:id="0" w:name="_GoBack"/>
      <w:bookmarkEnd w:id="0"/>
      <w:r w:rsidRPr="00C313C1">
        <w:rPr>
          <w:noProof/>
          <w:sz w:val="44"/>
          <w:szCs w:val="44"/>
          <w:lang w:eastAsia="en-GB"/>
        </w:rPr>
        <w:t>MAY 22-28</w:t>
      </w:r>
      <w:r w:rsidRPr="00C313C1">
        <w:rPr>
          <w:noProof/>
          <w:sz w:val="44"/>
          <w:szCs w:val="44"/>
          <w:vertAlign w:val="superscript"/>
          <w:lang w:eastAsia="en-GB"/>
        </w:rPr>
        <w:t>th</w:t>
      </w:r>
      <w:r w:rsidRPr="00C313C1">
        <w:rPr>
          <w:noProof/>
          <w:sz w:val="44"/>
          <w:szCs w:val="44"/>
          <w:lang w:eastAsia="en-GB"/>
        </w:rPr>
        <w:t xml:space="preserve"> </w:t>
      </w:r>
      <w:r>
        <w:rPr>
          <w:noProof/>
          <w:sz w:val="44"/>
          <w:szCs w:val="44"/>
          <w:lang w:eastAsia="en-GB"/>
        </w:rPr>
        <w:t>2017</w:t>
      </w:r>
    </w:p>
    <w:p w:rsidR="00C313C1" w:rsidRDefault="00C313C1">
      <w:r w:rsidRPr="00C313C1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8325016" cy="5184250"/>
                <wp:effectExtent l="0" t="0" r="285750" b="53086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5143" cy="5715000"/>
                          <a:chOff x="251520" y="285750"/>
                          <a:chExt cx="8605143" cy="5715000"/>
                        </a:xfrm>
                      </wpg:grpSpPr>
                      <wps:wsp>
                        <wps:cNvPr id="3" name="Title 1"/>
                        <wps:cNvSpPr>
                          <a:spLocks noGrp="1"/>
                        </wps:cNvSpPr>
                        <wps:spPr bwMode="auto"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3737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579EA" w:rsidRDefault="00F579EA" w:rsidP="00F579EA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>EXECUTIVE SUMMARY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br/>
                                <w:t>Key metrics</w:t>
                              </w:r>
                            </w:p>
                          </w:txbxContent>
                        </wps:txbx>
                        <wps:bodyPr vert="horz" wrap="square" lIns="0" tIns="45720" rIns="0" bIns="45720" numCol="1" anchor="b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338" y="1255713"/>
                            <a:ext cx="8569325" cy="4745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55.5pt;height:408.2pt;mso-position-horizontal-relative:char;mso-position-vertical-relative:line" coordorigin="251520,285750" coordsize="8605143,57150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7338;top:1255713;width:8569325;height:4745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0L&#10;h0PAAAAA2gAAAA8AAABkcnMvZG93bnJldi54bWxEj1FLAzEQhN+F/oewgm82p0ixZ9PSCgUFX+7a&#10;H7Bc1rujl82RrGn890YQfBxm5htms8tuUolCHD0beFhWoIg7b0fuDZxPx/tnUFGQLU6eycA3Rdht&#10;FzcbrK2/ckOplV4VCMcaDQwic6117AZyGJd+Ji7epw8OpcjQaxvwWuBu0o9VtdIORy4LA870OlB3&#10;ab+cgffxIMckTfqwTehSiLldr7Ixd7d5/wJKKMt/+K/9Zg08we+VcgP09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QuHQ8AAAADaAAAADwAAAAAAAAAAAAAAAACc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</w:p>
    <w:sectPr w:rsidR="00C313C1" w:rsidSect="00496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0"/>
    <w:rsid w:val="0008570D"/>
    <w:rsid w:val="001B573A"/>
    <w:rsid w:val="001F4862"/>
    <w:rsid w:val="004961C0"/>
    <w:rsid w:val="00A6513D"/>
    <w:rsid w:val="00C313C1"/>
    <w:rsid w:val="00F579EA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2017-06-10T18:40:00Z</dcterms:created>
  <dcterms:modified xsi:type="dcterms:W3CDTF">2017-06-10T18:40:00Z</dcterms:modified>
</cp:coreProperties>
</file>