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EF" w:rsidRPr="009404DE" w:rsidRDefault="006A472C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404DE">
        <w:rPr>
          <w:rFonts w:ascii="Arial" w:hAnsi="Arial" w:cs="Arial"/>
          <w:b/>
          <w:sz w:val="40"/>
          <w:szCs w:val="40"/>
        </w:rPr>
        <w:t>Notes from PF Executive Committee – March 2015</w:t>
      </w:r>
    </w:p>
    <w:p w:rsidR="006A472C" w:rsidRPr="009404DE" w:rsidRDefault="006A472C" w:rsidP="006A47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 xml:space="preserve">Speakers at future meeting: </w:t>
      </w:r>
    </w:p>
    <w:p w:rsidR="006A472C" w:rsidRPr="009404DE" w:rsidRDefault="006A472C" w:rsidP="006A472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 xml:space="preserve">Dr Sam Shah – 111 – March </w:t>
      </w:r>
    </w:p>
    <w:p w:rsidR="006A472C" w:rsidRPr="009404DE" w:rsidRDefault="006A472C" w:rsidP="006A472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>Sean Overett – Trust Development Agency – April</w:t>
      </w:r>
    </w:p>
    <w:p w:rsidR="006A472C" w:rsidRPr="009404DE" w:rsidRDefault="006A472C" w:rsidP="006A472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>NHS England – May</w:t>
      </w:r>
      <w:r w:rsidR="00257614" w:rsidRPr="009404DE">
        <w:rPr>
          <w:rFonts w:ascii="Arial" w:hAnsi="Arial" w:cs="Arial"/>
          <w:b/>
          <w:sz w:val="24"/>
          <w:szCs w:val="24"/>
        </w:rPr>
        <w:t xml:space="preserve">  - urgent and emergency care and PPI</w:t>
      </w:r>
    </w:p>
    <w:p w:rsidR="006A472C" w:rsidRPr="009404DE" w:rsidRDefault="006A472C" w:rsidP="006A472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 xml:space="preserve">Panel Discussion on developing the Forum – Nero – Croydon, Geoff </w:t>
      </w:r>
      <w:proofErr w:type="spellStart"/>
      <w:r w:rsidRPr="009404DE">
        <w:rPr>
          <w:rFonts w:ascii="Arial" w:hAnsi="Arial" w:cs="Arial"/>
          <w:b/>
          <w:sz w:val="24"/>
          <w:szCs w:val="24"/>
        </w:rPr>
        <w:t>Wykurz</w:t>
      </w:r>
      <w:proofErr w:type="spellEnd"/>
      <w:r w:rsidRPr="009404DE">
        <w:rPr>
          <w:rFonts w:ascii="Arial" w:hAnsi="Arial" w:cs="Arial"/>
          <w:b/>
          <w:sz w:val="24"/>
          <w:szCs w:val="24"/>
        </w:rPr>
        <w:t>, Age UK</w:t>
      </w:r>
    </w:p>
    <w:p w:rsidR="00257614" w:rsidRPr="009404DE" w:rsidRDefault="00257614" w:rsidP="002576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/>
          <w:sz w:val="24"/>
          <w:szCs w:val="24"/>
        </w:rPr>
      </w:pPr>
      <w:r w:rsidRPr="009404DE">
        <w:rPr>
          <w:rFonts w:ascii="Arial" w:eastAsia="Times New Roman" w:hAnsi="Arial" w:cs="Arial"/>
          <w:b/>
          <w:color w:val="1F497D"/>
          <w:sz w:val="24"/>
          <w:szCs w:val="24"/>
        </w:rPr>
        <w:t>Vince Clarke Principal Paramedic Tutor  07786 390206  - Development of paramedics</w:t>
      </w:r>
    </w:p>
    <w:p w:rsidR="00257614" w:rsidRPr="009404DE" w:rsidRDefault="00257614" w:rsidP="0025761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6A472C" w:rsidRPr="009404DE" w:rsidRDefault="006A472C" w:rsidP="006A472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6A472C" w:rsidRPr="009404DE" w:rsidRDefault="006A472C" w:rsidP="006A47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 xml:space="preserve">Zoe </w:t>
      </w:r>
      <w:proofErr w:type="spellStart"/>
      <w:r w:rsidRPr="009404DE">
        <w:rPr>
          <w:rFonts w:ascii="Arial" w:hAnsi="Arial" w:cs="Arial"/>
          <w:b/>
          <w:sz w:val="24"/>
          <w:szCs w:val="24"/>
        </w:rPr>
        <w:t>Pakeman</w:t>
      </w:r>
      <w:proofErr w:type="spellEnd"/>
      <w:r w:rsidRPr="009404DE">
        <w:rPr>
          <w:rFonts w:ascii="Arial" w:hAnsi="Arial" w:cs="Arial"/>
          <w:b/>
          <w:sz w:val="24"/>
          <w:szCs w:val="24"/>
        </w:rPr>
        <w:t xml:space="preserve"> – Meeting arranged for March 23</w:t>
      </w:r>
      <w:r w:rsidRPr="009404DE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9404DE">
        <w:rPr>
          <w:rFonts w:ascii="Arial" w:hAnsi="Arial" w:cs="Arial"/>
          <w:b/>
          <w:sz w:val="24"/>
          <w:szCs w:val="24"/>
        </w:rPr>
        <w:t xml:space="preserve"> to discuss Safeguarding and Complaints. Margaret Luce will attend.</w:t>
      </w:r>
    </w:p>
    <w:p w:rsidR="00257614" w:rsidRPr="009404DE" w:rsidRDefault="00257614" w:rsidP="0025761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57614" w:rsidRDefault="00257614" w:rsidP="009404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>Meeting with Sandra Adams – 27</w:t>
      </w:r>
      <w:r w:rsidRPr="009404D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404DE">
        <w:rPr>
          <w:rFonts w:ascii="Arial" w:hAnsi="Arial" w:cs="Arial"/>
          <w:b/>
          <w:sz w:val="24"/>
          <w:szCs w:val="24"/>
        </w:rPr>
        <w:t xml:space="preserve"> February re progress towards FT status for the LAS</w:t>
      </w:r>
      <w:r w:rsidR="009404DE">
        <w:rPr>
          <w:rFonts w:ascii="Arial" w:hAnsi="Arial" w:cs="Arial"/>
          <w:b/>
          <w:sz w:val="24"/>
          <w:szCs w:val="24"/>
        </w:rPr>
        <w:t xml:space="preserve">. Leslie and Malcolm attended. Report to Forum. </w:t>
      </w:r>
    </w:p>
    <w:p w:rsidR="009404DE" w:rsidRPr="009404DE" w:rsidRDefault="009404DE" w:rsidP="009404D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404DE" w:rsidRPr="009404DE" w:rsidRDefault="009404DE" w:rsidP="009404D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57614" w:rsidRPr="009404DE" w:rsidRDefault="00257614" w:rsidP="006A47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>Arrange meeting with Fionna Moore, CE of the LAS</w:t>
      </w:r>
    </w:p>
    <w:p w:rsidR="00257614" w:rsidRPr="009404DE" w:rsidRDefault="00257614" w:rsidP="0025761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57614" w:rsidRPr="009404DE" w:rsidRDefault="00257614" w:rsidP="006A47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 xml:space="preserve">Safeguarding and mental health conference. Leslie to send Kathy </w:t>
      </w:r>
      <w:proofErr w:type="spellStart"/>
      <w:r w:rsidRPr="009404DE">
        <w:rPr>
          <w:rFonts w:ascii="Arial" w:hAnsi="Arial" w:cs="Arial"/>
          <w:b/>
          <w:sz w:val="24"/>
          <w:szCs w:val="24"/>
        </w:rPr>
        <w:t>eventbrite</w:t>
      </w:r>
      <w:proofErr w:type="spellEnd"/>
      <w:r w:rsidRPr="009404DE">
        <w:rPr>
          <w:rFonts w:ascii="Arial" w:hAnsi="Arial" w:cs="Arial"/>
          <w:b/>
          <w:sz w:val="24"/>
          <w:szCs w:val="24"/>
        </w:rPr>
        <w:t xml:space="preserve"> form for her to register. </w:t>
      </w:r>
    </w:p>
    <w:p w:rsidR="00257614" w:rsidRPr="009404DE" w:rsidRDefault="00257614" w:rsidP="0025761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57614" w:rsidRPr="009404DE" w:rsidRDefault="00257614" w:rsidP="006A47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>Transporting people with mental health problems – MA to attend meeting on March 12</w:t>
      </w:r>
      <w:r w:rsidRPr="009404D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404DE">
        <w:rPr>
          <w:rFonts w:ascii="Arial" w:hAnsi="Arial" w:cs="Arial"/>
          <w:b/>
          <w:sz w:val="24"/>
          <w:szCs w:val="24"/>
        </w:rPr>
        <w:t xml:space="preserve"> arranged by NHS England (Brent CCG). Check if they have seen mental health video – Safety in Mind.</w:t>
      </w:r>
    </w:p>
    <w:p w:rsidR="00257614" w:rsidRPr="009404DE" w:rsidRDefault="00257614" w:rsidP="0025761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57614" w:rsidRPr="009404DE" w:rsidRDefault="00257614" w:rsidP="006A47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 xml:space="preserve">Adrenaline Trial – Natalie Teich arranging for collaboration with CARU re trial of adrenaline for patients who have suffered a cardiac arrest. </w:t>
      </w:r>
    </w:p>
    <w:p w:rsidR="00257614" w:rsidRPr="009404DE" w:rsidRDefault="00257614" w:rsidP="0025761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57614" w:rsidRPr="009404DE" w:rsidRDefault="00257614" w:rsidP="006A47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 xml:space="preserve">Safety in Mind video – arrange meetings with Mind, Lord Adebowale, </w:t>
      </w:r>
      <w:r w:rsidR="009404DE" w:rsidRPr="009404DE">
        <w:rPr>
          <w:rFonts w:ascii="Arial" w:hAnsi="Arial" w:cs="Arial"/>
          <w:b/>
          <w:sz w:val="24"/>
          <w:szCs w:val="24"/>
        </w:rPr>
        <w:t>Richard P (</w:t>
      </w:r>
      <w:proofErr w:type="spellStart"/>
      <w:r w:rsidR="009404DE" w:rsidRPr="009404DE">
        <w:rPr>
          <w:rFonts w:ascii="Arial" w:hAnsi="Arial" w:cs="Arial"/>
          <w:b/>
          <w:sz w:val="24"/>
          <w:szCs w:val="24"/>
        </w:rPr>
        <w:t>Purley</w:t>
      </w:r>
      <w:proofErr w:type="spellEnd"/>
      <w:r w:rsidR="009404DE" w:rsidRPr="009404DE">
        <w:rPr>
          <w:rFonts w:ascii="Arial" w:hAnsi="Arial" w:cs="Arial"/>
          <w:b/>
          <w:sz w:val="24"/>
          <w:szCs w:val="24"/>
        </w:rPr>
        <w:t>)</w:t>
      </w:r>
    </w:p>
    <w:p w:rsidR="009404DE" w:rsidRPr="009404DE" w:rsidRDefault="009404DE" w:rsidP="009404D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404DE" w:rsidRPr="009404DE" w:rsidRDefault="009404DE" w:rsidP="006A47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>Trust Board meetings:</w:t>
      </w:r>
    </w:p>
    <w:p w:rsidR="009404DE" w:rsidRPr="009404DE" w:rsidRDefault="009404DE" w:rsidP="009404DE">
      <w:pPr>
        <w:pStyle w:val="ListParagraph"/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>Prepare questions for March meeting</w:t>
      </w:r>
    </w:p>
    <w:p w:rsidR="009404DE" w:rsidRPr="009404DE" w:rsidRDefault="009404DE" w:rsidP="009404D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 xml:space="preserve">March – Kathy - </w:t>
      </w:r>
      <w:proofErr w:type="spellStart"/>
      <w:r w:rsidRPr="009404DE">
        <w:rPr>
          <w:rFonts w:ascii="Arial" w:hAnsi="Arial" w:cs="Arial"/>
          <w:b/>
          <w:sz w:val="24"/>
          <w:szCs w:val="24"/>
        </w:rPr>
        <w:t>tbc</w:t>
      </w:r>
      <w:proofErr w:type="spellEnd"/>
    </w:p>
    <w:p w:rsidR="009404DE" w:rsidRPr="009404DE" w:rsidRDefault="009404DE" w:rsidP="009404D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>July – Sister Josephine</w:t>
      </w:r>
    </w:p>
    <w:p w:rsidR="009404DE" w:rsidRPr="009404DE" w:rsidRDefault="009404DE" w:rsidP="009404D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>September – Leslie</w:t>
      </w:r>
    </w:p>
    <w:p w:rsidR="009404DE" w:rsidRPr="009404DE" w:rsidRDefault="009404DE" w:rsidP="009404D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t>November – Angela</w:t>
      </w:r>
    </w:p>
    <w:p w:rsidR="009404DE" w:rsidRPr="009404DE" w:rsidRDefault="009404DE" w:rsidP="009404D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9404DE" w:rsidRPr="009404DE" w:rsidRDefault="009404DE" w:rsidP="009404D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9404DE" w:rsidRPr="009404DE" w:rsidRDefault="009404DE" w:rsidP="009404D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04DE">
        <w:rPr>
          <w:rFonts w:ascii="Arial" w:hAnsi="Arial" w:cs="Arial"/>
          <w:b/>
          <w:sz w:val="24"/>
          <w:szCs w:val="24"/>
        </w:rPr>
        <w:lastRenderedPageBreak/>
        <w:t xml:space="preserve"> Defibrillators – put in requests to CCGs and LHW to promote use across London. Can VAT by removed from sale of defibrillators. </w:t>
      </w:r>
    </w:p>
    <w:p w:rsidR="009404DE" w:rsidRPr="009404DE" w:rsidRDefault="009404DE" w:rsidP="009404D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9404DE" w:rsidRDefault="009404DE" w:rsidP="009404D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404DE">
        <w:rPr>
          <w:rFonts w:ascii="Arial" w:hAnsi="Arial" w:cs="Arial"/>
          <w:b/>
          <w:sz w:val="24"/>
          <w:szCs w:val="24"/>
        </w:rPr>
        <w:t>PTS – document has gone to all urgent care leads in London.</w:t>
      </w:r>
    </w:p>
    <w:p w:rsidR="009404DE" w:rsidRDefault="009404DE" w:rsidP="009404D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404DE" w:rsidRPr="009404DE" w:rsidRDefault="009404DE" w:rsidP="009404D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 of EC and with Elizabeth Ogunoye April 8</w:t>
      </w:r>
      <w:r w:rsidRPr="009404D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at 3pm</w:t>
      </w:r>
    </w:p>
    <w:sectPr w:rsidR="009404DE" w:rsidRPr="00940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845"/>
    <w:multiLevelType w:val="hybridMultilevel"/>
    <w:tmpl w:val="C7800F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D83842"/>
    <w:multiLevelType w:val="hybridMultilevel"/>
    <w:tmpl w:val="30F6BD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2C"/>
    <w:rsid w:val="00173A0D"/>
    <w:rsid w:val="00257614"/>
    <w:rsid w:val="006A472C"/>
    <w:rsid w:val="009404DE"/>
    <w:rsid w:val="00E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2C"/>
    <w:pPr>
      <w:ind w:left="720"/>
      <w:contextualSpacing/>
    </w:pPr>
  </w:style>
  <w:style w:type="paragraph" w:styleId="NoSpacing">
    <w:name w:val="No Spacing"/>
    <w:uiPriority w:val="1"/>
    <w:qFormat/>
    <w:rsid w:val="00940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2C"/>
    <w:pPr>
      <w:ind w:left="720"/>
      <w:contextualSpacing/>
    </w:pPr>
  </w:style>
  <w:style w:type="paragraph" w:styleId="NoSpacing">
    <w:name w:val="No Spacing"/>
    <w:uiPriority w:val="1"/>
    <w:qFormat/>
    <w:rsid w:val="0094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1316</Characters>
  <Application>Microsoft Macintosh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2015-03-10T15:52:00Z</dcterms:created>
  <dcterms:modified xsi:type="dcterms:W3CDTF">2015-03-10T15:52:00Z</dcterms:modified>
</cp:coreProperties>
</file>